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4E" w:rsidRPr="0039424E" w:rsidRDefault="0039424E" w:rsidP="003942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</w:pPr>
      <w:bookmarkStart w:id="0" w:name="_GoBack"/>
      <w:bookmarkEnd w:id="0"/>
    </w:p>
    <w:p w:rsidR="0039424E" w:rsidRPr="0039424E" w:rsidRDefault="0039424E" w:rsidP="0039424E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 xml:space="preserve">_____________, _____de ________________ </w:t>
      </w:r>
      <w:proofErr w:type="spellStart"/>
      <w:r w:rsidRPr="0039424E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de</w:t>
      </w:r>
      <w:proofErr w:type="spellEnd"/>
      <w:r w:rsidRPr="0039424E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 xml:space="preserve"> 20____</w:t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REGISTRO DE ANTEPROYECTO DE TRABAJO DE INVESTIGACIÓN</w:t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A.</w:t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</w:t>
      </w: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ESTUDIANTE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1659"/>
        <w:gridCol w:w="1816"/>
        <w:gridCol w:w="1734"/>
      </w:tblGrid>
      <w:tr w:rsidR="0039424E" w:rsidRPr="0039424E" w:rsidTr="004410A6">
        <w:tc>
          <w:tcPr>
            <w:tcW w:w="2013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Nombre y Apellido</w:t>
            </w:r>
          </w:p>
        </w:tc>
        <w:tc>
          <w:tcPr>
            <w:tcW w:w="951" w:type="pct"/>
          </w:tcPr>
          <w:p w:rsidR="0039424E" w:rsidRPr="0039424E" w:rsidRDefault="0039424E" w:rsidP="0039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C. I. Nº</w:t>
            </w:r>
          </w:p>
        </w:tc>
        <w:tc>
          <w:tcPr>
            <w:tcW w:w="1041" w:type="pct"/>
          </w:tcPr>
          <w:p w:rsidR="0039424E" w:rsidRPr="0039424E" w:rsidRDefault="0039424E" w:rsidP="0039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Teléfono/Correo electrónico</w:t>
            </w:r>
          </w:p>
        </w:tc>
        <w:tc>
          <w:tcPr>
            <w:tcW w:w="994" w:type="pct"/>
          </w:tcPr>
          <w:p w:rsidR="0039424E" w:rsidRPr="0039424E" w:rsidRDefault="0039424E" w:rsidP="0039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ar-SA"/>
              </w:rPr>
              <w:t>Firma</w:t>
            </w:r>
          </w:p>
        </w:tc>
      </w:tr>
      <w:tr w:rsidR="0039424E" w:rsidRPr="0039424E" w:rsidTr="004410A6">
        <w:trPr>
          <w:trHeight w:val="456"/>
        </w:trPr>
        <w:tc>
          <w:tcPr>
            <w:tcW w:w="2013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ar-SA"/>
              </w:rPr>
            </w:pPr>
          </w:p>
        </w:tc>
        <w:tc>
          <w:tcPr>
            <w:tcW w:w="951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ar-SA"/>
              </w:rPr>
            </w:pPr>
          </w:p>
        </w:tc>
        <w:tc>
          <w:tcPr>
            <w:tcW w:w="1041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ar-SA"/>
              </w:rPr>
            </w:pPr>
          </w:p>
        </w:tc>
        <w:tc>
          <w:tcPr>
            <w:tcW w:w="994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B. CARRERA/PROGRAMA</w:t>
      </w:r>
    </w:p>
    <w:tbl>
      <w:tblPr>
        <w:tblW w:w="497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83"/>
      </w:tblGrid>
      <w:tr w:rsidR="0039424E" w:rsidRPr="0039424E" w:rsidTr="004410A6">
        <w:trPr>
          <w:trHeight w:val="42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C. TEMA DEL TRABAJO DE INVESTIGACIÓN</w:t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ab/>
            </w: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D. TÍTULO DEL TRABAJO DE INVESTIGACIÓN</w:t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 xml:space="preserve">E. PLANTEAMIENTO DEL PROBLEMA </w:t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F. PREGUNTA GENERAL</w:t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 xml:space="preserve">G. PREGUNTAS ESPECÍFICAS </w:t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lastRenderedPageBreak/>
        <w:t>H. OBJETIVO GENERAL</w:t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I. OBJETIVOS ESPECÍFICOS</w:t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J. JUSTIFICACIÓN</w:t>
      </w: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ab/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ab/>
            </w: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K. DELIMITACIÓN</w:t>
      </w: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ab/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ab/>
            </w: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br w:type="page"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lastRenderedPageBreak/>
        <w:t>L. METODOLOGÍA</w:t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>a. Enfoque</w:t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510"/>
        <w:gridCol w:w="1737"/>
        <w:gridCol w:w="510"/>
        <w:gridCol w:w="3284"/>
        <w:gridCol w:w="510"/>
      </w:tblGrid>
      <w:tr w:rsidR="0039424E" w:rsidRPr="0039424E" w:rsidTr="004410A6">
        <w:trPr>
          <w:trHeight w:val="464"/>
        </w:trPr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>Cualitativo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>Cuantitativo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  <w:proofErr w:type="spellStart"/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>Cuali</w:t>
            </w:r>
            <w:proofErr w:type="spellEnd"/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>-cuantitativo o mixto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¿Por qué?</w:t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ab/>
            </w: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es-ES" w:eastAsia="ar-SA"/>
        </w:rPr>
      </w:pPr>
      <w:bookmarkStart w:id="1" w:name="_Toc356358985"/>
      <w:bookmarkStart w:id="2" w:name="_Toc367455228"/>
      <w:bookmarkStart w:id="3" w:name="_Toc369919728"/>
      <w:bookmarkStart w:id="4" w:name="_Toc370144758"/>
      <w:bookmarkStart w:id="5" w:name="_Toc370145180"/>
      <w:bookmarkStart w:id="6" w:name="_Toc370145389"/>
      <w:bookmarkStart w:id="7" w:name="_Toc370148712"/>
      <w:bookmarkStart w:id="8" w:name="_Toc370148956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</w:pPr>
    </w:p>
    <w:p w:rsidR="0039424E" w:rsidRPr="0039424E" w:rsidRDefault="0039424E" w:rsidP="0039424E">
      <w:pPr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es-ES" w:eastAsia="ar-SA"/>
        </w:rPr>
      </w:pPr>
      <w:bookmarkStart w:id="9" w:name="_Toc356358986"/>
      <w:bookmarkStart w:id="10" w:name="_Toc367455229"/>
      <w:bookmarkStart w:id="11" w:name="_Toc369919729"/>
      <w:bookmarkStart w:id="12" w:name="_Toc370144759"/>
      <w:bookmarkStart w:id="13" w:name="_Toc370145181"/>
      <w:bookmarkStart w:id="14" w:name="_Toc370145390"/>
      <w:bookmarkStart w:id="15" w:name="_Toc370148713"/>
      <w:bookmarkStart w:id="16" w:name="_Toc370148957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>b. Niveles  de la investigación</w:t>
      </w: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tbl>
      <w:tblPr>
        <w:tblW w:w="54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510"/>
        <w:gridCol w:w="1257"/>
        <w:gridCol w:w="510"/>
        <w:gridCol w:w="1287"/>
        <w:gridCol w:w="510"/>
      </w:tblGrid>
      <w:tr w:rsidR="0039424E" w:rsidRPr="0039424E" w:rsidTr="004410A6">
        <w:trPr>
          <w:trHeight w:val="434"/>
        </w:trPr>
        <w:tc>
          <w:tcPr>
            <w:tcW w:w="13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Exploratorio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Explicativo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Descriptivo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tabs>
          <w:tab w:val="left" w:pos="5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¿Por qué?</w:t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>c. Tipos  de investigación</w:t>
      </w: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tbl>
      <w:tblPr>
        <w:tblW w:w="82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425"/>
        <w:gridCol w:w="992"/>
        <w:gridCol w:w="425"/>
        <w:gridCol w:w="851"/>
        <w:gridCol w:w="425"/>
        <w:gridCol w:w="992"/>
        <w:gridCol w:w="426"/>
        <w:gridCol w:w="1020"/>
        <w:gridCol w:w="397"/>
        <w:gridCol w:w="667"/>
        <w:gridCol w:w="467"/>
      </w:tblGrid>
      <w:tr w:rsidR="0039424E" w:rsidRPr="0039424E" w:rsidTr="004410A6">
        <w:trPr>
          <w:trHeight w:val="434"/>
        </w:trPr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Teórica-documental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Empírica-social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Fáctica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Natural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Proyecto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Otros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4E" w:rsidRPr="0039424E" w:rsidRDefault="0039424E" w:rsidP="0039424E">
            <w:pPr>
              <w:spacing w:after="0" w:line="240" w:lineRule="auto"/>
              <w:ind w:left="-5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¿Por qué?</w:t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ab/>
            </w: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es-ES" w:eastAsia="ar-SA"/>
        </w:rPr>
      </w:pPr>
      <w:bookmarkStart w:id="17" w:name="_Toc356358987"/>
      <w:bookmarkEnd w:id="17"/>
    </w:p>
    <w:p w:rsidR="0039424E" w:rsidRPr="0039424E" w:rsidRDefault="0039424E" w:rsidP="0039424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es-ES" w:eastAsia="ar-SA"/>
        </w:rPr>
      </w:pPr>
      <w:bookmarkStart w:id="18" w:name="_Toc356358988"/>
      <w:bookmarkStart w:id="19" w:name="_Toc367455230"/>
      <w:bookmarkStart w:id="20" w:name="_Toc369919730"/>
      <w:bookmarkStart w:id="21" w:name="_Toc370144760"/>
      <w:bookmarkStart w:id="22" w:name="_Toc370145182"/>
      <w:bookmarkStart w:id="23" w:name="_Toc370145391"/>
      <w:bookmarkStart w:id="24" w:name="_Toc370148714"/>
      <w:bookmarkStart w:id="25" w:name="_Toc370148958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39424E" w:rsidRPr="0039424E" w:rsidRDefault="0039424E" w:rsidP="0039424E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es-ES" w:eastAsia="ar-SA"/>
        </w:rPr>
      </w:pPr>
      <w:bookmarkStart w:id="26" w:name="_Toc356358989"/>
      <w:bookmarkStart w:id="27" w:name="_Toc367455231"/>
      <w:bookmarkStart w:id="28" w:name="_Toc369919731"/>
      <w:bookmarkStart w:id="29" w:name="_Toc370144761"/>
      <w:bookmarkStart w:id="30" w:name="_Toc370145183"/>
      <w:bookmarkStart w:id="31" w:name="_Toc370145392"/>
      <w:bookmarkStart w:id="32" w:name="_Toc370148715"/>
      <w:bookmarkStart w:id="33" w:name="_Toc370148959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>d. Según la dirección que lleva la investigación</w:t>
      </w: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tbl>
      <w:tblPr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523"/>
        <w:gridCol w:w="1849"/>
        <w:gridCol w:w="517"/>
        <w:gridCol w:w="2114"/>
        <w:gridCol w:w="517"/>
      </w:tblGrid>
      <w:tr w:rsidR="0039424E" w:rsidRPr="0039424E" w:rsidTr="004410A6">
        <w:trPr>
          <w:trHeight w:val="395"/>
        </w:trPr>
        <w:tc>
          <w:tcPr>
            <w:tcW w:w="8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Investigación prospectiva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13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 xml:space="preserve">Investigación </w:t>
            </w:r>
            <w:proofErr w:type="spellStart"/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correlacional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 xml:space="preserve">Investigación </w:t>
            </w:r>
            <w:proofErr w:type="spellStart"/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expost</w:t>
            </w:r>
            <w:proofErr w:type="spellEnd"/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-facto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¿Por qué?</w:t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ab/>
            </w: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:rsidR="0039424E" w:rsidRPr="0039424E" w:rsidRDefault="0039424E" w:rsidP="0039424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es-ES" w:eastAsia="ar-SA"/>
        </w:rPr>
      </w:pPr>
      <w:bookmarkStart w:id="34" w:name="_Toc356358990"/>
      <w:bookmarkStart w:id="35" w:name="_Toc367455232"/>
      <w:bookmarkStart w:id="36" w:name="_Toc369919732"/>
      <w:bookmarkStart w:id="37" w:name="_Toc370144762"/>
      <w:bookmarkStart w:id="38" w:name="_Toc370145184"/>
      <w:bookmarkStart w:id="39" w:name="_Toc370145393"/>
      <w:bookmarkStart w:id="40" w:name="_Toc370148716"/>
      <w:bookmarkStart w:id="41" w:name="_Toc370148960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39424E" w:rsidRPr="0039424E" w:rsidRDefault="0039424E" w:rsidP="0039424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es-ES" w:eastAsia="ar-SA"/>
        </w:rPr>
      </w:pPr>
      <w:bookmarkStart w:id="42" w:name="_Toc356358991"/>
      <w:bookmarkStart w:id="43" w:name="_Toc367455233"/>
      <w:bookmarkStart w:id="44" w:name="_Toc369919733"/>
      <w:bookmarkStart w:id="45" w:name="_Toc370144763"/>
      <w:bookmarkStart w:id="46" w:name="_Toc370145185"/>
      <w:bookmarkStart w:id="47" w:name="_Toc370145394"/>
      <w:bookmarkStart w:id="48" w:name="_Toc370148717"/>
      <w:bookmarkStart w:id="49" w:name="_Toc37014896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39424E" w:rsidRPr="0039424E" w:rsidRDefault="0039424E" w:rsidP="0039424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es-ES" w:eastAsia="ar-SA"/>
        </w:rPr>
      </w:pPr>
      <w:bookmarkStart w:id="50" w:name="_Toc356358992"/>
      <w:bookmarkStart w:id="51" w:name="_Toc367455234"/>
      <w:bookmarkStart w:id="52" w:name="_Toc369919734"/>
      <w:bookmarkStart w:id="53" w:name="_Toc370144764"/>
      <w:bookmarkStart w:id="54" w:name="_Toc370145186"/>
      <w:bookmarkStart w:id="55" w:name="_Toc370145395"/>
      <w:bookmarkStart w:id="56" w:name="_Toc370148718"/>
      <w:bookmarkStart w:id="57" w:name="_Toc370148962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39424E" w:rsidRPr="0039424E" w:rsidRDefault="0039424E" w:rsidP="0039424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es-ES" w:eastAsia="ar-SA"/>
        </w:rPr>
      </w:pPr>
      <w:bookmarkStart w:id="58" w:name="_Toc356358993"/>
      <w:bookmarkStart w:id="59" w:name="_Toc367455235"/>
      <w:bookmarkStart w:id="60" w:name="_Toc369919735"/>
      <w:bookmarkStart w:id="61" w:name="_Toc370144765"/>
      <w:bookmarkStart w:id="62" w:name="_Toc370145187"/>
      <w:bookmarkStart w:id="63" w:name="_Toc370145396"/>
      <w:bookmarkStart w:id="64" w:name="_Toc370148719"/>
      <w:bookmarkStart w:id="65" w:name="_Toc370148963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39424E" w:rsidRPr="0039424E" w:rsidRDefault="0039424E" w:rsidP="0039424E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vanish/>
          <w:sz w:val="24"/>
          <w:szCs w:val="24"/>
          <w:lang w:val="es-ES" w:eastAsia="ar-SA"/>
        </w:rPr>
      </w:pPr>
      <w:bookmarkStart w:id="66" w:name="_Toc356358994"/>
      <w:bookmarkStart w:id="67" w:name="_Toc367455236"/>
      <w:bookmarkStart w:id="68" w:name="_Toc369919736"/>
      <w:bookmarkStart w:id="69" w:name="_Toc370144766"/>
      <w:bookmarkStart w:id="70" w:name="_Toc370145188"/>
      <w:bookmarkStart w:id="71" w:name="_Toc370145397"/>
      <w:bookmarkStart w:id="72" w:name="_Toc370148720"/>
      <w:bookmarkStart w:id="73" w:name="_Toc370148964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>e. Según diseño de la investigación y otros métodos</w:t>
      </w: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tbl>
      <w:tblPr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523"/>
        <w:gridCol w:w="1849"/>
        <w:gridCol w:w="517"/>
        <w:gridCol w:w="2114"/>
        <w:gridCol w:w="517"/>
      </w:tblGrid>
      <w:tr w:rsidR="0039424E" w:rsidRPr="0039424E" w:rsidTr="004410A6">
        <w:trPr>
          <w:trHeight w:val="395"/>
        </w:trPr>
        <w:tc>
          <w:tcPr>
            <w:tcW w:w="860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Investigación experimental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13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Investigación no experimental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  <w:tc>
          <w:tcPr>
            <w:tcW w:w="15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Otros métodos de investigación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  <w:t>¿Por qué?</w:t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ab/>
            </w: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>f. Selección de la muestra</w:t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ab/>
            </w: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>g. Forma de recolección de datos (instrumentos, métodos…)</w:t>
      </w:r>
      <w:r w:rsidRPr="0039424E">
        <w:rPr>
          <w:rFonts w:ascii="Times New Roman" w:eastAsia="Times New Roman" w:hAnsi="Times New Roman" w:cs="Times New Roman"/>
          <w:b/>
          <w:i/>
          <w:sz w:val="24"/>
          <w:szCs w:val="24"/>
          <w:lang w:val="es-ES" w:eastAsia="ar-SA"/>
        </w:rPr>
        <w:tab/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ab/>
            </w: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  <w:r w:rsidRPr="0039424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ab/>
      </w:r>
    </w:p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M. ESQUEMA DE CONTENIDO DEL MARCO TEORICO</w:t>
      </w: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ab/>
      </w:r>
    </w:p>
    <w:tbl>
      <w:tblPr>
        <w:tblW w:w="496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651"/>
      </w:tblGrid>
      <w:tr w:rsidR="0039424E" w:rsidRPr="0039424E" w:rsidTr="004410A6">
        <w:trPr>
          <w:trHeight w:val="384"/>
        </w:trPr>
        <w:tc>
          <w:tcPr>
            <w:tcW w:w="500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ar-SA"/>
              </w:rPr>
              <w:tab/>
            </w: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s-ES" w:eastAsia="ar-SA"/>
              </w:rPr>
            </w:pPr>
          </w:p>
        </w:tc>
      </w:tr>
    </w:tbl>
    <w:p w:rsidR="0039424E" w:rsidRPr="0039424E" w:rsidRDefault="0039424E" w:rsidP="00394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ar-SA"/>
        </w:rPr>
      </w:pPr>
    </w:p>
    <w:p w:rsidR="0039424E" w:rsidRPr="0039424E" w:rsidRDefault="0039424E" w:rsidP="003942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N. MODELO DE CRONOGRAMA PARA EL TRABAJO DE INVESTIGACIÓN</w:t>
      </w:r>
      <w:r w:rsidRPr="0039424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ab/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827"/>
        <w:gridCol w:w="420"/>
        <w:gridCol w:w="420"/>
        <w:gridCol w:w="420"/>
        <w:gridCol w:w="420"/>
        <w:gridCol w:w="421"/>
        <w:gridCol w:w="421"/>
        <w:gridCol w:w="421"/>
        <w:gridCol w:w="421"/>
        <w:gridCol w:w="421"/>
        <w:gridCol w:w="486"/>
        <w:gridCol w:w="486"/>
        <w:gridCol w:w="486"/>
      </w:tblGrid>
      <w:tr w:rsidR="0039424E" w:rsidRPr="0039424E" w:rsidTr="004410A6">
        <w:trPr>
          <w:trHeight w:val="248"/>
        </w:trPr>
        <w:tc>
          <w:tcPr>
            <w:tcW w:w="296" w:type="pct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ar-SA"/>
              </w:rPr>
              <w:t>Ítem</w:t>
            </w:r>
          </w:p>
        </w:tc>
        <w:tc>
          <w:tcPr>
            <w:tcW w:w="1650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 w:eastAsia="ar-SA"/>
              </w:rPr>
              <w:t>Descripción/ Meses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01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02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03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04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05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06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07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08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09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110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111</w:t>
            </w: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s-ES" w:eastAsia="ar-SA"/>
              </w:rPr>
              <w:t>112</w:t>
            </w:r>
          </w:p>
        </w:tc>
      </w:tr>
      <w:tr w:rsidR="0039424E" w:rsidRPr="0039424E" w:rsidTr="004410A6">
        <w:trPr>
          <w:trHeight w:val="248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1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Elección del tema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  <w:tr w:rsidR="0039424E" w:rsidRPr="0039424E" w:rsidTr="004410A6">
        <w:trPr>
          <w:trHeight w:val="265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2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Elaboración del Trabajo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  <w:tr w:rsidR="0039424E" w:rsidRPr="0039424E" w:rsidTr="004410A6">
        <w:trPr>
          <w:trHeight w:val="248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3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Presentación al Consejo Académico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  <w:tr w:rsidR="0039424E" w:rsidRPr="0039424E" w:rsidTr="004410A6">
        <w:trPr>
          <w:trHeight w:val="248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4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Designación de tutor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  <w:tr w:rsidR="0039424E" w:rsidRPr="0039424E" w:rsidTr="004410A6">
        <w:trPr>
          <w:trHeight w:val="513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5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Recolección de información para la elaboración del Marco teórico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  <w:tr w:rsidR="0039424E" w:rsidRPr="0039424E" w:rsidTr="004410A6">
        <w:trPr>
          <w:trHeight w:val="248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6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Elaboración del Marco teórico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  <w:tr w:rsidR="0039424E" w:rsidRPr="0039424E" w:rsidTr="004410A6">
        <w:trPr>
          <w:trHeight w:val="513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7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Recolección de datos – trabajo de campo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  <w:tr w:rsidR="0039424E" w:rsidRPr="0039424E" w:rsidTr="004410A6">
        <w:trPr>
          <w:trHeight w:val="265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8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Ordenamiento y análisis de datos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  <w:tr w:rsidR="0039424E" w:rsidRPr="0039424E" w:rsidTr="004410A6">
        <w:trPr>
          <w:trHeight w:val="248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9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Análisis de resultados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  <w:tr w:rsidR="0039424E" w:rsidRPr="0039424E" w:rsidTr="004410A6">
        <w:trPr>
          <w:trHeight w:val="248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10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Conclusiones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  <w:tr w:rsidR="0039424E" w:rsidRPr="0039424E" w:rsidTr="004410A6">
        <w:trPr>
          <w:trHeight w:val="265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11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Borrador para corrección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  <w:tr w:rsidR="0039424E" w:rsidRPr="0039424E" w:rsidTr="004410A6">
        <w:trPr>
          <w:trHeight w:val="265"/>
        </w:trPr>
        <w:tc>
          <w:tcPr>
            <w:tcW w:w="296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12</w:t>
            </w:r>
          </w:p>
        </w:tc>
        <w:tc>
          <w:tcPr>
            <w:tcW w:w="1650" w:type="pct"/>
            <w:vAlign w:val="center"/>
          </w:tcPr>
          <w:p w:rsidR="0039424E" w:rsidRPr="0039424E" w:rsidRDefault="0039424E" w:rsidP="0039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  <w:r w:rsidRPr="0039424E"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  <w:t>Defensa</w:t>
            </w: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58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  <w:tc>
          <w:tcPr>
            <w:tcW w:w="215" w:type="pct"/>
          </w:tcPr>
          <w:p w:rsidR="0039424E" w:rsidRPr="0039424E" w:rsidRDefault="0039424E" w:rsidP="00394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ES" w:eastAsia="ar-SA"/>
              </w:rPr>
            </w:pPr>
          </w:p>
        </w:tc>
      </w:tr>
    </w:tbl>
    <w:p w:rsidR="00904174" w:rsidRPr="0039424E" w:rsidRDefault="00904174" w:rsidP="0039424E">
      <w:pPr>
        <w:rPr>
          <w:rFonts w:ascii="Times New Roman" w:hAnsi="Times New Roman" w:cs="Times New Roman"/>
          <w:sz w:val="24"/>
          <w:szCs w:val="24"/>
        </w:rPr>
      </w:pPr>
    </w:p>
    <w:sectPr w:rsidR="00904174" w:rsidRPr="0039424E" w:rsidSect="0039424E">
      <w:headerReference w:type="default" r:id="rId8"/>
      <w:footerReference w:type="default" r:id="rId9"/>
      <w:pgSz w:w="11907" w:h="16839" w:code="9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EB" w:rsidRDefault="00167AEB" w:rsidP="0039424E">
      <w:pPr>
        <w:spacing w:after="0" w:line="240" w:lineRule="auto"/>
      </w:pPr>
      <w:r>
        <w:separator/>
      </w:r>
    </w:p>
  </w:endnote>
  <w:endnote w:type="continuationSeparator" w:id="0">
    <w:p w:rsidR="00167AEB" w:rsidRDefault="00167AEB" w:rsidP="0039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05" w:rsidRPr="0039424E" w:rsidRDefault="00167AEB" w:rsidP="00110813">
    <w:pPr>
      <w:pStyle w:val="Piedepgina"/>
      <w:jc w:val="center"/>
      <w:rPr>
        <w:rFonts w:ascii="Times New Roman" w:hAnsi="Times New Roman" w:cs="Times New Roman"/>
        <w:sz w:val="24"/>
        <w:szCs w:val="24"/>
      </w:rPr>
    </w:pPr>
    <w:r w:rsidRPr="0039424E">
      <w:rPr>
        <w:rFonts w:ascii="Times New Roman" w:hAnsi="Times New Roman" w:cs="Times New Roman"/>
        <w:sz w:val="24"/>
        <w:szCs w:val="24"/>
      </w:rPr>
      <w:fldChar w:fldCharType="begin"/>
    </w:r>
    <w:r w:rsidRPr="0039424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9424E">
      <w:rPr>
        <w:rFonts w:ascii="Times New Roman" w:hAnsi="Times New Roman" w:cs="Times New Roman"/>
        <w:sz w:val="24"/>
        <w:szCs w:val="24"/>
      </w:rPr>
      <w:fldChar w:fldCharType="separate"/>
    </w:r>
    <w:r w:rsidR="0039424E">
      <w:rPr>
        <w:rFonts w:ascii="Times New Roman" w:hAnsi="Times New Roman" w:cs="Times New Roman"/>
        <w:noProof/>
        <w:sz w:val="24"/>
        <w:szCs w:val="24"/>
      </w:rPr>
      <w:t>4</w:t>
    </w:r>
    <w:r w:rsidRPr="0039424E">
      <w:rPr>
        <w:rFonts w:ascii="Times New Roman" w:hAnsi="Times New Roman" w:cs="Times New Roman"/>
        <w:sz w:val="24"/>
        <w:szCs w:val="24"/>
      </w:rPr>
      <w:fldChar w:fldCharType="end"/>
    </w:r>
  </w:p>
  <w:p w:rsidR="00CB5A05" w:rsidRDefault="00167A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EB" w:rsidRDefault="00167AEB" w:rsidP="0039424E">
      <w:pPr>
        <w:spacing w:after="0" w:line="240" w:lineRule="auto"/>
      </w:pPr>
      <w:r>
        <w:separator/>
      </w:r>
    </w:p>
  </w:footnote>
  <w:footnote w:type="continuationSeparator" w:id="0">
    <w:p w:rsidR="00167AEB" w:rsidRDefault="00167AEB" w:rsidP="0039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05" w:rsidRDefault="00167AEB" w:rsidP="00CB49C7">
    <w:pPr>
      <w:pStyle w:val="Encabezado"/>
    </w:pPr>
    <w:r>
      <w:rPr>
        <w:noProof/>
        <w:lang w:eastAsia="es-PY"/>
      </w:rPr>
      <w:pict>
        <v:group id="_x0000_s2049" style="position:absolute;margin-left:-5.4pt;margin-top:-14.45pt;width:399pt;height:60.25pt;z-index:251659264" coordorigin="1593,366" coordsize="9027,1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593;top:366;width:1259;height:1259">
            <v:imagedata r:id="rId1" o:title="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2805;top:443;width:7815;height:576" fillcolor="#036" strokecolor="#036">
            <v:shadow color="#868686" offset=".35561mm" offset2="-3.52211mm,-8pt"/>
            <v:textpath style="font-family:&quot;Amaze&quot;;font-size:24pt;v-text-align:left;v-text-spacing:58985f;v-text-kern:t" trim="t" fitpath="t" string="Universidad Evangélica del Paraguay"/>
          </v:shape>
          <v:shape id="_x0000_s2052" type="#_x0000_t136" style="position:absolute;left:2949;top:1238;width:7509;height:245" fillcolor="gray" strokecolor="gray">
            <v:shadow color="#868686"/>
            <v:textpath style="font-family:&quot;Garamond&quot;;font-size:10pt;font-style:italic;v-text-align:left;v-text-kern:t" trim="t" fitpath="t" string="Pacheco 4546, Dpto. B. C.d.C. 27070, CP1808  Teléfono 609141 correo-e: rectorado@universidadevangelica.edu.py"/>
          </v:shape>
          <v:line id="_x0000_s2053" style="position:absolute" from="2945,1091" to="10538,1091" strokecolor="#339" strokeweight="1pt"/>
          <v:line id="_x0000_s2054" style="position:absolute;flip:y" from="1718,1678" to="10556,1680" strokecolor="#339" strokeweight=".25pt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C43"/>
    <w:multiLevelType w:val="hybridMultilevel"/>
    <w:tmpl w:val="C18CADF8"/>
    <w:lvl w:ilvl="0" w:tplc="C08421F2">
      <w:start w:val="1"/>
      <w:numFmt w:val="low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C36CA"/>
    <w:multiLevelType w:val="hybridMultilevel"/>
    <w:tmpl w:val="17384302"/>
    <w:lvl w:ilvl="0" w:tplc="3CE48078">
      <w:start w:val="1"/>
      <w:numFmt w:val="low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4A322C"/>
    <w:multiLevelType w:val="hybridMultilevel"/>
    <w:tmpl w:val="17384302"/>
    <w:lvl w:ilvl="0" w:tplc="3CE48078">
      <w:start w:val="1"/>
      <w:numFmt w:val="low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5A4856"/>
    <w:multiLevelType w:val="hybridMultilevel"/>
    <w:tmpl w:val="17384302"/>
    <w:lvl w:ilvl="0" w:tplc="3CE48078">
      <w:start w:val="1"/>
      <w:numFmt w:val="lowerLetter"/>
      <w:lvlText w:val="%1."/>
      <w:lvlJc w:val="left"/>
      <w:pPr>
        <w:ind w:left="1440" w:hanging="360"/>
      </w:pPr>
      <w:rPr>
        <w:rFonts w:cs="Times New Roman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73"/>
    <w:rsid w:val="00167AEB"/>
    <w:rsid w:val="00331273"/>
    <w:rsid w:val="0039424E"/>
    <w:rsid w:val="0090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4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4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94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24E"/>
  </w:style>
  <w:style w:type="paragraph" w:styleId="Piedepgina">
    <w:name w:val="footer"/>
    <w:basedOn w:val="Normal"/>
    <w:link w:val="PiedepginaCar"/>
    <w:uiPriority w:val="99"/>
    <w:unhideWhenUsed/>
    <w:rsid w:val="00394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4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4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94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24E"/>
  </w:style>
  <w:style w:type="paragraph" w:styleId="Piedepgina">
    <w:name w:val="footer"/>
    <w:basedOn w:val="Normal"/>
    <w:link w:val="PiedepginaCar"/>
    <w:uiPriority w:val="99"/>
    <w:unhideWhenUsed/>
    <w:rsid w:val="003942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309</Words>
  <Characters>1702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Dridger</dc:creator>
  <cp:keywords/>
  <dc:description/>
  <cp:lastModifiedBy>Ruben Dridger</cp:lastModifiedBy>
  <cp:revision>2</cp:revision>
  <dcterms:created xsi:type="dcterms:W3CDTF">2013-10-24T17:07:00Z</dcterms:created>
  <dcterms:modified xsi:type="dcterms:W3CDTF">2013-10-24T17:09:00Z</dcterms:modified>
</cp:coreProperties>
</file>